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65" w:rsidRPr="00D077D8" w:rsidRDefault="00D077D8" w:rsidP="00D077D8">
      <w:pPr>
        <w:pStyle w:val="Betarp"/>
        <w:jc w:val="center"/>
        <w:rPr>
          <w:rFonts w:ascii="Times New Roman" w:hAnsi="Times New Roman" w:cs="Times New Roman"/>
          <w:sz w:val="24"/>
          <w:szCs w:val="24"/>
        </w:rPr>
      </w:pPr>
      <w:r w:rsidRPr="00D077D8">
        <w:rPr>
          <w:rFonts w:ascii="Times New Roman" w:hAnsi="Times New Roman" w:cs="Times New Roman"/>
          <w:sz w:val="24"/>
          <w:szCs w:val="24"/>
        </w:rPr>
        <w:t xml:space="preserve">Atsisveikinant  su profesoriumi Vytautu </w:t>
      </w:r>
      <w:proofErr w:type="spellStart"/>
      <w:r w:rsidRPr="00D077D8">
        <w:rPr>
          <w:rFonts w:ascii="Times New Roman" w:hAnsi="Times New Roman" w:cs="Times New Roman"/>
          <w:sz w:val="24"/>
          <w:szCs w:val="24"/>
        </w:rPr>
        <w:t>Nezgada</w:t>
      </w:r>
      <w:proofErr w:type="spellEnd"/>
    </w:p>
    <w:p w:rsidR="00D077D8" w:rsidRDefault="00D077D8" w:rsidP="00D077D8">
      <w:pPr>
        <w:pStyle w:val="Betarp"/>
        <w:jc w:val="center"/>
        <w:rPr>
          <w:rFonts w:ascii="Times New Roman" w:hAnsi="Times New Roman" w:cs="Times New Roman"/>
          <w:sz w:val="24"/>
          <w:szCs w:val="24"/>
        </w:rPr>
      </w:pPr>
      <w:r w:rsidRPr="00D077D8">
        <w:rPr>
          <w:rFonts w:ascii="Times New Roman" w:hAnsi="Times New Roman" w:cs="Times New Roman"/>
          <w:sz w:val="24"/>
          <w:szCs w:val="24"/>
        </w:rPr>
        <w:t>2017 03 17</w:t>
      </w:r>
    </w:p>
    <w:p w:rsidR="00D6286A" w:rsidRDefault="00D6286A" w:rsidP="00D077D8">
      <w:pPr>
        <w:pStyle w:val="Betarp"/>
        <w:jc w:val="center"/>
        <w:rPr>
          <w:rFonts w:ascii="Times New Roman" w:hAnsi="Times New Roman" w:cs="Times New Roman"/>
          <w:sz w:val="24"/>
          <w:szCs w:val="24"/>
        </w:rPr>
      </w:pPr>
    </w:p>
    <w:p w:rsidR="00D6286A" w:rsidRDefault="00D6286A" w:rsidP="00D077D8">
      <w:pPr>
        <w:pStyle w:val="Betarp"/>
        <w:jc w:val="center"/>
        <w:rPr>
          <w:rFonts w:ascii="Times New Roman" w:hAnsi="Times New Roman" w:cs="Times New Roman"/>
          <w:sz w:val="24"/>
          <w:szCs w:val="24"/>
        </w:rPr>
      </w:pPr>
    </w:p>
    <w:p w:rsidR="00D6286A" w:rsidRPr="00D6286A" w:rsidRDefault="00D6286A" w:rsidP="00D6286A">
      <w:pPr>
        <w:pStyle w:val="Betarp"/>
        <w:jc w:val="both"/>
        <w:rPr>
          <w:rFonts w:ascii="Times New Roman" w:hAnsi="Times New Roman" w:cs="Times New Roman"/>
          <w:sz w:val="24"/>
          <w:szCs w:val="24"/>
        </w:rPr>
      </w:pPr>
      <w:r>
        <w:t xml:space="preserve">  </w:t>
      </w:r>
      <w:r w:rsidRPr="00D6286A">
        <w:rPr>
          <w:rFonts w:ascii="Times New Roman" w:hAnsi="Times New Roman" w:cs="Times New Roman"/>
          <w:sz w:val="24"/>
          <w:szCs w:val="24"/>
        </w:rPr>
        <w:t xml:space="preserve">Mieli broliai ir seserys Kristuje, mieli tikintieji, artimieji, valdžios atstovai ir visi susirinkusieji atsisveikinti su šį pasaulį palikusį ir į amžinąjį gyvenimą iškeliavusiu profesoriumi Vytautu </w:t>
      </w:r>
      <w:proofErr w:type="spellStart"/>
      <w:r w:rsidRPr="00D6286A">
        <w:rPr>
          <w:rFonts w:ascii="Times New Roman" w:hAnsi="Times New Roman" w:cs="Times New Roman"/>
          <w:sz w:val="24"/>
          <w:szCs w:val="24"/>
        </w:rPr>
        <w:t>Nezgada</w:t>
      </w:r>
      <w:proofErr w:type="spellEnd"/>
      <w:r w:rsidRPr="00D6286A">
        <w:rPr>
          <w:rFonts w:ascii="Times New Roman" w:hAnsi="Times New Roman" w:cs="Times New Roman"/>
          <w:sz w:val="24"/>
          <w:szCs w:val="24"/>
        </w:rPr>
        <w:t>.  Apaštalas Jokūbas savo laiške rašo: „Kiekvienas geras davinys ir tobula dovana ateina iš aukštybių, nužengia nuo šviesybių Tėvo“ (Jok 1,17). Iš tiesų, mielieji, Dievas iš savo gailestingumo ir gerumo kiekvieną žmogų apdovanoja talentais, dovanomis, sugebėjimais – ir jų nevalia pasitelkti savanaudiškiems tikslams, vien savo naudai.</w:t>
      </w:r>
    </w:p>
    <w:p w:rsidR="00D6286A" w:rsidRPr="00D6286A" w:rsidRDefault="00D6286A" w:rsidP="00D6286A">
      <w:pPr>
        <w:pStyle w:val="Betarp"/>
        <w:jc w:val="both"/>
        <w:rPr>
          <w:rFonts w:ascii="Times New Roman" w:hAnsi="Times New Roman" w:cs="Times New Roman"/>
          <w:sz w:val="24"/>
          <w:szCs w:val="24"/>
        </w:rPr>
      </w:pPr>
      <w:r w:rsidRPr="00D6286A">
        <w:rPr>
          <w:rFonts w:ascii="Times New Roman" w:hAnsi="Times New Roman" w:cs="Times New Roman"/>
          <w:sz w:val="24"/>
          <w:szCs w:val="24"/>
        </w:rPr>
        <w:t xml:space="preserve">  Šiandien žvelgdami į profesoriaus gyvenimą, mes drąsiai galime sakyti, kad jis sumaniai investavo gautąsias asmenines savybes Lietuvos, savo tautos labui, Dievo šlovei ir garbei. Kai 1996 metais kandidatavo į LR Seimą grafoje „Visuomeninė veikla“ parašyta: Lietuvos vienybės organizacijos valdybos pirmininkas; Kauno „Vytautų“ klubo vadovas, paminklinės Prisikėlimo bažnyčios atstatymo komiteto narys. Grafoje „Ką dar norėtų parašyti apie save“ prof. Vytautas parašė: „Man tautos ir valstybės interesai yra svarbesni už partinius, grupinius, asmeninius interesus“. Be išvardintų visuomeninių pareigų reikia dar paminėti, kad pačiu sunkiausiu laikotarpiu 1992-1994 m. jis buvo Sąjūdžio Kauno tarybos pirmininku, be to, aktyvus komiteto prieš skurdą ir skurdintojus narys.  Į paminklinės Prisikėlimo bažnyčios atstatymo komitetą buvo pakviestas 1993 m. Ir visur jis dirbo nepaprastai atsakingai, pasiaukojančiai, jausdamas pareigą.</w:t>
      </w:r>
    </w:p>
    <w:p w:rsidR="00D6286A" w:rsidRPr="00D6286A" w:rsidRDefault="00D6286A" w:rsidP="00D6286A">
      <w:pPr>
        <w:pStyle w:val="Betarp"/>
        <w:jc w:val="both"/>
        <w:rPr>
          <w:rFonts w:ascii="Times New Roman" w:hAnsi="Times New Roman" w:cs="Times New Roman"/>
          <w:sz w:val="24"/>
          <w:szCs w:val="24"/>
        </w:rPr>
      </w:pPr>
      <w:r w:rsidRPr="00D6286A">
        <w:rPr>
          <w:rFonts w:ascii="Times New Roman" w:hAnsi="Times New Roman" w:cs="Times New Roman"/>
          <w:sz w:val="24"/>
          <w:szCs w:val="24"/>
        </w:rPr>
        <w:t xml:space="preserve">  Šitie charakterio bruožai neatsirado tuščioje vietoje, iš niekur. Profesorius Vytautas gimė 1930 m. vasario 16 d., jau ši data daug ką pasako. Ji tarsi į kraują įrašo meilę tėvynei ir jos laisvės troškimą. Gimimo vieta -  kaimas </w:t>
      </w:r>
      <w:proofErr w:type="spellStart"/>
      <w:r w:rsidRPr="00D6286A">
        <w:rPr>
          <w:rFonts w:ascii="Times New Roman" w:hAnsi="Times New Roman" w:cs="Times New Roman"/>
          <w:sz w:val="24"/>
          <w:szCs w:val="24"/>
        </w:rPr>
        <w:t>Rėčiūnai</w:t>
      </w:r>
      <w:proofErr w:type="spellEnd"/>
      <w:r w:rsidRPr="00D6286A">
        <w:rPr>
          <w:rFonts w:ascii="Times New Roman" w:hAnsi="Times New Roman" w:cs="Times New Roman"/>
          <w:sz w:val="24"/>
          <w:szCs w:val="24"/>
        </w:rPr>
        <w:t>.  Pro šį kaimą ėjo pasienio vieškelis Vištytis – Kybartai. Taigi, antrojo pasaulinio karo baisumai šioje zonoje buvo itin juntami, nes fronto linija ėjo iš abiejų pusių.</w:t>
      </w:r>
    </w:p>
    <w:p w:rsidR="00D6286A" w:rsidRPr="00D6286A" w:rsidRDefault="00D6286A" w:rsidP="00D6286A">
      <w:pPr>
        <w:pStyle w:val="Betarp"/>
        <w:jc w:val="both"/>
        <w:rPr>
          <w:rFonts w:ascii="Times New Roman" w:hAnsi="Times New Roman" w:cs="Times New Roman"/>
          <w:sz w:val="24"/>
          <w:szCs w:val="24"/>
        </w:rPr>
      </w:pPr>
      <w:r w:rsidRPr="00D6286A">
        <w:rPr>
          <w:rFonts w:ascii="Times New Roman" w:hAnsi="Times New Roman" w:cs="Times New Roman"/>
          <w:sz w:val="24"/>
          <w:szCs w:val="24"/>
        </w:rPr>
        <w:t xml:space="preserve"> Vyko nuožmios kovos tarp vokiečių ir rusų. Pačią pirmąją karo dieną žuvo brolis Leonas, kitam broliui Jonui buvo peršauta ranka. Vėliau Joną su kaimo vyrais vokiečiai išvežė į Vokietiją, ten visi buvo sušaudyti. Ir visa tai teko išgyventi dešimtmečiui Vytautui. Stebėtina, kaip šitie žiaurumai neatsiliepė jo charakteryje. Visi, kurie jį pažinojome, prisiminsime kaip jautrios sielos, aukšto intelekto, vidinės kultūros subtilią ir pakankamai drovią asmenybę.</w:t>
      </w:r>
    </w:p>
    <w:p w:rsidR="00D6286A" w:rsidRPr="00D6286A" w:rsidRDefault="00D6286A" w:rsidP="00D6286A">
      <w:pPr>
        <w:pStyle w:val="Betarp"/>
        <w:jc w:val="both"/>
        <w:rPr>
          <w:rFonts w:ascii="Times New Roman" w:hAnsi="Times New Roman" w:cs="Times New Roman"/>
          <w:sz w:val="24"/>
          <w:szCs w:val="24"/>
        </w:rPr>
      </w:pPr>
      <w:r w:rsidRPr="00D6286A">
        <w:rPr>
          <w:rFonts w:ascii="Times New Roman" w:hAnsi="Times New Roman" w:cs="Times New Roman"/>
          <w:sz w:val="24"/>
          <w:szCs w:val="24"/>
        </w:rPr>
        <w:t xml:space="preserve">  Savo išgyvenimus ne tik karo metais, bet ir vėlesniais laikais profesorius Vytautas aprašė knygoje „Gyvenimas kelyje“. Šioje knygoje jis nepaprastai jautriai rašo apie meilę tėvynei. Cituoju: „Kita mūsų visų motina yra Motina Tėvynė, kuri apima visa, kas mums brangiausia: Lietuvos istoriją, paveldą, kalbą, papročius, tikrąsias ir amžinąsias vertybes – praeitį, dabartį, ateitį. Motina tėvynė priglaudžia visus paklydusius, išvykusius ir vėl sugrįžusius vaikus“. Ir tai ne šiaip žodžiai, bet gyvenimu, darbais, įsitikinimais, išgyvenimais, tikėjimu paliudyti žodžiai. Apaštalas Jokūbas rašo: „Kas iš to, mano broliai, jei kas sakosi turįs tikėjimą, bet neturi tikėjimo darbų“ (Jok 2,14). Vytautas </w:t>
      </w:r>
      <w:proofErr w:type="spellStart"/>
      <w:r w:rsidRPr="00D6286A">
        <w:rPr>
          <w:rFonts w:ascii="Times New Roman" w:hAnsi="Times New Roman" w:cs="Times New Roman"/>
          <w:sz w:val="24"/>
          <w:szCs w:val="24"/>
        </w:rPr>
        <w:t>Nezgada</w:t>
      </w:r>
      <w:proofErr w:type="spellEnd"/>
      <w:r w:rsidRPr="00D6286A">
        <w:rPr>
          <w:rFonts w:ascii="Times New Roman" w:hAnsi="Times New Roman" w:cs="Times New Roman"/>
          <w:sz w:val="24"/>
          <w:szCs w:val="24"/>
        </w:rPr>
        <w:t xml:space="preserve"> rašo: „Būčiau neteisus, jeigu sakyčiau, kad gyvenimas praėjo veltui, kad jis manęs nepamokė“. Ne tik mokėsi, sėmėsi žinių „iš gėlo šaltinio tokio reikalingo sielos atgaivai nepaprastai tyro vandens“, bet dosniai juo dalijosi su kitais. Aktyviai dalyvavo įvairiuose susitikimuose, susirinkimuose, diskusijose, kur ne tik dalijosi prisiminimais, bet tvirtai, principingai išsakydavo savi poziciją įvairiais politiniais, istoriniais, meilės tėvynei kausimais. Jo prisiminimai sugulė į dvi parašytas knygas. Jau paminėtą „Gyvenimo kelyje“ ir antrą „Kam skirtas gyvenimas“.</w:t>
      </w:r>
    </w:p>
    <w:p w:rsidR="00D6286A" w:rsidRPr="00D6286A" w:rsidRDefault="00D6286A" w:rsidP="00D6286A">
      <w:pPr>
        <w:pStyle w:val="Betarp"/>
        <w:jc w:val="both"/>
        <w:rPr>
          <w:rFonts w:ascii="Times New Roman" w:hAnsi="Times New Roman" w:cs="Times New Roman"/>
          <w:sz w:val="24"/>
          <w:szCs w:val="24"/>
        </w:rPr>
      </w:pPr>
      <w:r w:rsidRPr="00D6286A">
        <w:rPr>
          <w:rFonts w:ascii="Times New Roman" w:hAnsi="Times New Roman" w:cs="Times New Roman"/>
          <w:sz w:val="24"/>
          <w:szCs w:val="24"/>
        </w:rPr>
        <w:t xml:space="preserve">  Jam būnant Prienų globos namuose 2014 m. buvo išleista knyga vaikams „Kelionė Paukščių Taku į Grįžulo ratus“. Šią knygą jis padovanojo visiems Globos namų gyventojams, linkėdamas būti geresniais vieni kitiems, daryti gerus darbus.</w:t>
      </w:r>
    </w:p>
    <w:p w:rsidR="00D6286A" w:rsidRPr="00D6286A" w:rsidRDefault="00D6286A" w:rsidP="00D6286A">
      <w:pPr>
        <w:pStyle w:val="Betarp"/>
        <w:jc w:val="both"/>
        <w:rPr>
          <w:rFonts w:ascii="Times New Roman" w:hAnsi="Times New Roman" w:cs="Times New Roman"/>
          <w:sz w:val="24"/>
          <w:szCs w:val="24"/>
        </w:rPr>
      </w:pPr>
      <w:r w:rsidRPr="00D6286A">
        <w:rPr>
          <w:rFonts w:ascii="Times New Roman" w:hAnsi="Times New Roman" w:cs="Times New Roman"/>
          <w:sz w:val="24"/>
          <w:szCs w:val="24"/>
        </w:rPr>
        <w:t xml:space="preserve">  Mes, Kristaus Prisikėlimo parapijos žmonės, ypač esame dėkingi profesoriui už jo ženklų indėlį atstatant Tautos šventovę. 2008 m. gruodžio 26 d., pastoracinės tarybos sprendimu Vytautas </w:t>
      </w:r>
      <w:proofErr w:type="spellStart"/>
      <w:r w:rsidRPr="00D6286A">
        <w:rPr>
          <w:rFonts w:ascii="Times New Roman" w:hAnsi="Times New Roman" w:cs="Times New Roman"/>
          <w:sz w:val="24"/>
          <w:szCs w:val="24"/>
        </w:rPr>
        <w:t>Nezgada</w:t>
      </w:r>
      <w:proofErr w:type="spellEnd"/>
      <w:r w:rsidRPr="00D6286A">
        <w:rPr>
          <w:rFonts w:ascii="Times New Roman" w:hAnsi="Times New Roman" w:cs="Times New Roman"/>
          <w:sz w:val="24"/>
          <w:szCs w:val="24"/>
        </w:rPr>
        <w:t xml:space="preserve"> buvo apdovanotas padėkos ženklu „ Paminklinė Kristaus Prisikėlimo bažnyčia“. Nors tai aukščiausias mūsų bendruomenės apdovanojimo ženklas, bet tik maža padėkos dalis už įdėtą nuoširdų darbą. 2014 m. vasario 16 d. proga Globos namuose profesoriaus surengtame pokalbyje – dispute apie Lietuvos </w:t>
      </w:r>
      <w:r w:rsidRPr="00D6286A">
        <w:rPr>
          <w:rFonts w:ascii="Times New Roman" w:hAnsi="Times New Roman" w:cs="Times New Roman"/>
          <w:sz w:val="24"/>
          <w:szCs w:val="24"/>
        </w:rPr>
        <w:lastRenderedPageBreak/>
        <w:t xml:space="preserve">nepriklausomybės atkūrimą, jis kalbėjo: „Tautos istorija privalo išlikti kiekvieno mūsų atmintyje ir širdyje“. Į šia istoriją amžiams bus įrašytas ir inžinieriaus, išradėjo, visuomenės veikėjo, profesoriaus, habilituoto daktaro Vytauto </w:t>
      </w:r>
      <w:proofErr w:type="spellStart"/>
      <w:r w:rsidRPr="00D6286A">
        <w:rPr>
          <w:rFonts w:ascii="Times New Roman" w:hAnsi="Times New Roman" w:cs="Times New Roman"/>
          <w:sz w:val="24"/>
          <w:szCs w:val="24"/>
        </w:rPr>
        <w:t>Nezgados</w:t>
      </w:r>
      <w:proofErr w:type="spellEnd"/>
      <w:r w:rsidRPr="00D6286A">
        <w:rPr>
          <w:rFonts w:ascii="Times New Roman" w:hAnsi="Times New Roman" w:cs="Times New Roman"/>
          <w:sz w:val="24"/>
          <w:szCs w:val="24"/>
        </w:rPr>
        <w:t xml:space="preserve"> vardas.</w:t>
      </w:r>
    </w:p>
    <w:p w:rsidR="00D6286A" w:rsidRPr="00D6286A" w:rsidRDefault="00D6286A" w:rsidP="00D6286A">
      <w:pPr>
        <w:pStyle w:val="Betarp"/>
        <w:jc w:val="both"/>
        <w:rPr>
          <w:rFonts w:ascii="Times New Roman" w:hAnsi="Times New Roman" w:cs="Times New Roman"/>
          <w:sz w:val="24"/>
          <w:szCs w:val="24"/>
        </w:rPr>
      </w:pPr>
      <w:r w:rsidRPr="00D6286A">
        <w:rPr>
          <w:rFonts w:ascii="Times New Roman" w:hAnsi="Times New Roman" w:cs="Times New Roman"/>
          <w:sz w:val="24"/>
          <w:szCs w:val="24"/>
        </w:rPr>
        <w:t xml:space="preserve">  Artėja Velykos, mūsų Viešpaties Prisikėlimo šventė. Jėzus gyvendamas žemėje kalbėjo: „Aš esu Prisikėlimas ir Gyvenimas. Kas tiki mane, - nors ir mirtų, bus gyvas“ (Jn 11, 25). Mes, tikintieji, tikime, kad visi Jėzaus pažadai išsipildo. Jėzus prisikėlė ir tai garantas visiems, kurie Jį tiki, gyventi kartu su Juo amžinai Dangaus karalystėje.  </w:t>
      </w:r>
    </w:p>
    <w:p w:rsidR="00D077D8" w:rsidRDefault="00D077D8" w:rsidP="00097E4A">
      <w:pPr>
        <w:pStyle w:val="Betarp"/>
        <w:jc w:val="both"/>
        <w:rPr>
          <w:rFonts w:ascii="Times New Roman" w:hAnsi="Times New Roman" w:cs="Times New Roman"/>
          <w:sz w:val="24"/>
          <w:szCs w:val="24"/>
        </w:rPr>
      </w:pPr>
    </w:p>
    <w:p w:rsidR="00097E4A" w:rsidRDefault="00097E4A" w:rsidP="00097E4A">
      <w:pPr>
        <w:pStyle w:val="Betarp"/>
        <w:jc w:val="both"/>
        <w:rPr>
          <w:rFonts w:ascii="Times New Roman" w:hAnsi="Times New Roman" w:cs="Times New Roman"/>
          <w:sz w:val="24"/>
          <w:szCs w:val="24"/>
        </w:rPr>
      </w:pPr>
      <w:bookmarkStart w:id="0" w:name="_GoBack"/>
      <w:bookmarkEnd w:id="0"/>
    </w:p>
    <w:sectPr w:rsidR="00097E4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D8"/>
    <w:rsid w:val="00097E4A"/>
    <w:rsid w:val="000D5D9F"/>
    <w:rsid w:val="00140599"/>
    <w:rsid w:val="00174F2F"/>
    <w:rsid w:val="00243594"/>
    <w:rsid w:val="00310BB2"/>
    <w:rsid w:val="00341ADE"/>
    <w:rsid w:val="003A7DF3"/>
    <w:rsid w:val="00406006"/>
    <w:rsid w:val="00427AD6"/>
    <w:rsid w:val="00451B99"/>
    <w:rsid w:val="00471B15"/>
    <w:rsid w:val="004E2928"/>
    <w:rsid w:val="00554BD2"/>
    <w:rsid w:val="005D2E39"/>
    <w:rsid w:val="00742259"/>
    <w:rsid w:val="007C7065"/>
    <w:rsid w:val="00D077D8"/>
    <w:rsid w:val="00D6286A"/>
    <w:rsid w:val="00DD6D76"/>
    <w:rsid w:val="00E00B2D"/>
    <w:rsid w:val="00E62B49"/>
    <w:rsid w:val="00FB1B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85F6B-9C1E-48C4-84A7-FBE2DA52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D6286A"/>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07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3189</Words>
  <Characters>1818</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N</dc:creator>
  <cp:keywords/>
  <dc:description/>
  <cp:lastModifiedBy>Aldona N</cp:lastModifiedBy>
  <cp:revision>19</cp:revision>
  <dcterms:created xsi:type="dcterms:W3CDTF">2017-03-15T10:15:00Z</dcterms:created>
  <dcterms:modified xsi:type="dcterms:W3CDTF">2017-03-17T10:26:00Z</dcterms:modified>
</cp:coreProperties>
</file>